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9C18" w14:textId="77777777" w:rsidR="00317E3A" w:rsidRPr="00D308ED" w:rsidRDefault="00317E3A" w:rsidP="00317E3A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17552F32" w14:textId="77777777" w:rsidR="00317E3A" w:rsidRPr="00D308ED" w:rsidRDefault="00317E3A" w:rsidP="00317E3A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A0048E9" w14:textId="011ECFCA" w:rsidR="00317E3A" w:rsidRPr="00D308ED" w:rsidRDefault="00317E3A" w:rsidP="00317E3A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hAnsi="Arial" w:cs="Arial"/>
          <w:b/>
          <w:kern w:val="0"/>
          <w:u w:val="single"/>
          <w14:ligatures w14:val="none"/>
        </w:rPr>
        <w:t>March 17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, </w:t>
      </w:r>
      <w:proofErr w:type="gramStart"/>
      <w:r w:rsidRPr="00D308ED">
        <w:rPr>
          <w:rFonts w:ascii="Arial" w:hAnsi="Arial" w:cs="Arial"/>
          <w:b/>
          <w:kern w:val="0"/>
          <w:u w:val="single"/>
          <w14:ligatures w14:val="none"/>
        </w:rPr>
        <w:t>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proofErr w:type="gramEnd"/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37F9F1E1" w14:textId="77777777" w:rsidR="00317E3A" w:rsidRPr="00A1318C" w:rsidRDefault="00317E3A" w:rsidP="00317E3A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0AC11969" w14:textId="77777777" w:rsidR="00317E3A" w:rsidRPr="00D308ED" w:rsidRDefault="00317E3A" w:rsidP="00317E3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2CF88E5D" w14:textId="77777777" w:rsidR="00317E3A" w:rsidRPr="00D308ED" w:rsidRDefault="00317E3A" w:rsidP="00317E3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567A489F" w14:textId="77777777" w:rsid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DA1EB79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47D37A0A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6FDBFDB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1FB5EF74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21B00624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78E8541D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3EFCFDB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2205A6A7" w14:textId="77777777" w:rsidR="00317E3A" w:rsidRPr="00D308ED" w:rsidRDefault="00317E3A" w:rsidP="00317E3A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DD720F2" w14:textId="40209ED3" w:rsidR="00317E3A" w:rsidRDefault="00317E3A" w:rsidP="00317E3A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March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17th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5117BA4E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6532CBD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E7FF71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23F4F0B" w14:textId="77777777" w:rsidR="00317E3A" w:rsidRPr="009C707B" w:rsidRDefault="00317E3A" w:rsidP="00317E3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1C82D4A" w14:textId="77777777" w:rsidR="00317E3A" w:rsidRPr="009C707B" w:rsidRDefault="00317E3A" w:rsidP="00317E3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77E56FC" w14:textId="68D5DF06" w:rsidR="00317E3A" w:rsidRDefault="00317E3A" w:rsidP="00317E3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March 3rd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24DBD8FD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1203AC7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C7BA81A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EECD60B" w14:textId="77777777" w:rsidR="00317E3A" w:rsidRPr="00D308ED" w:rsidRDefault="00317E3A" w:rsidP="00317E3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EDC53B7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58466A7" w14:textId="7E996E3A" w:rsid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March 17th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6362DFF8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3371BFC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4398C28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3EC2ACCE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D6C1F3F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FD42E94" w14:textId="77777777" w:rsidR="00E41412" w:rsidRDefault="00E41412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7F78782" w14:textId="4AD7922A" w:rsidR="00317E3A" w:rsidRDefault="00317E3A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</w:p>
    <w:p w14:paraId="7E1654F9" w14:textId="77777777" w:rsidR="00317E3A" w:rsidRDefault="00317E3A" w:rsidP="00317E3A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9C6D0FD" w14:textId="77777777" w:rsidR="00317E3A" w:rsidRDefault="00317E3A" w:rsidP="00317E3A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B4C4F8E" w14:textId="77777777" w:rsidR="00317E3A" w:rsidRDefault="00317E3A" w:rsidP="00317E3A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209DA1E" w14:textId="0936F039" w:rsidR="00E41412" w:rsidRPr="00747220" w:rsidRDefault="00E41412" w:rsidP="00E41412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4.0</w:t>
      </w: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3CA89B59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02E7CCA1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7D1D0D5F" w14:textId="77777777" w:rsidR="00E43865" w:rsidRDefault="00E43865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5E328F30" w14:textId="77777777" w:rsidR="00E43865" w:rsidRDefault="00E43865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9B1A510" w14:textId="5E96E741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Old Business </w:t>
      </w:r>
    </w:p>
    <w:p w14:paraId="6EFA3C33" w14:textId="77777777" w:rsidR="00317E3A" w:rsidRDefault="00317E3A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A269F03" w14:textId="679E0D73" w:rsidR="00317E3A" w:rsidRDefault="00E41412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317E3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317E3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317E3A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 and Possible Approval of </w:t>
      </w:r>
      <w:r w:rsidR="00317E3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Department Head Salaried Positions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and</w:t>
      </w:r>
      <w:r w:rsidR="00317E3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Wages </w:t>
      </w:r>
      <w:r w:rsidR="00317E3A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</w:t>
      </w:r>
      <w:r w:rsidR="00317E3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/</w:t>
      </w:r>
      <w:r w:rsidR="00317E3A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Action Item</w:t>
      </w:r>
      <w:r w:rsidR="00317E3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1056F09A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6AEFAA7" w14:textId="1D52E63A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1D293DE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67F4BCC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9AC5632" w14:textId="77777777" w:rsidR="00317E3A" w:rsidRDefault="00317E3A" w:rsidP="00317E3A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AA150B8" w14:textId="4E74F0DB" w:rsidR="00317E3A" w:rsidRDefault="00E41412" w:rsidP="00317E3A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and Possible Approval of the Comp </w:t>
      </w:r>
      <w:r w:rsidR="009523F6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Time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Policy- Action Item</w:t>
      </w:r>
    </w:p>
    <w:p w14:paraId="59A282E7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A84AC83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EDAFA33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3F163BE4" w14:textId="77777777" w:rsidR="00317E3A" w:rsidRPr="00D308ED" w:rsidRDefault="00317E3A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5149751" w14:textId="77777777" w:rsidR="00317E3A" w:rsidRDefault="00317E3A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3542108" w14:textId="77777777" w:rsidR="00317E3A" w:rsidRPr="00D308ED" w:rsidRDefault="00317E3A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4905F939" w14:textId="20E94442" w:rsidR="00317E3A" w:rsidRDefault="00E41412" w:rsidP="00E414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 and Possible Approval of the Estancia Basin Water Planning Committee- Action Item</w:t>
      </w:r>
    </w:p>
    <w:p w14:paraId="0C14A8BA" w14:textId="2386F201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1" w:name="_Hlk183532345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9992A8" w14:textId="77777777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19BFB85" w14:textId="77777777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256106C" w14:textId="77777777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6E90BAE" w14:textId="24B7E572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 Possible Approval of the Estancia Baseball Field Name- Action Item</w:t>
      </w:r>
    </w:p>
    <w:p w14:paraId="65721230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4309E91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840066E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8ECA7EA" w14:textId="77777777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17051FC" w14:textId="4937D31D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9.0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and Possible </w:t>
      </w:r>
      <w:r w:rsidR="00D038E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Approval- Presentation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from Tech Services- Action Item</w:t>
      </w:r>
    </w:p>
    <w:p w14:paraId="1D05E6F3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679A6D0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4012553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5B36B47" w14:textId="77777777" w:rsidR="00D038EF" w:rsidRDefault="00D038EF" w:rsidP="00D038EF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88545A0" w14:textId="423E1FDC" w:rsidR="00D038EF" w:rsidRDefault="00D038EF" w:rsidP="00D038EF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10.0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 Possible Approval for the EMW Gas Association to Re-appoint Jesse Sedillo as Director for another three-year term- Action Item</w:t>
      </w:r>
    </w:p>
    <w:p w14:paraId="0D6C6B57" w14:textId="46FDA8B1" w:rsidR="00D038EF" w:rsidRDefault="00D038EF" w:rsidP="00D038EF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35E9378" w14:textId="77777777" w:rsidR="00D038EF" w:rsidRDefault="00D038EF" w:rsidP="00D038EF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E4C122D" w14:textId="77777777" w:rsidR="00D038EF" w:rsidRDefault="00D038EF" w:rsidP="00D038EF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967083F" w14:textId="376208F0" w:rsidR="00D038EF" w:rsidRDefault="00D038EF" w:rsidP="00D038EF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B0197A0" w14:textId="77777777" w:rsidR="00312A4B" w:rsidRDefault="00312A4B" w:rsidP="00312A4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F6AFAA8" w14:textId="77777777" w:rsidR="00312A4B" w:rsidRDefault="00312A4B" w:rsidP="00312A4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22AA6AE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bookmarkStart w:id="2" w:name="_Hlk82515295"/>
      <w:bookmarkEnd w:id="0"/>
      <w:bookmarkEnd w:id="1"/>
    </w:p>
    <w:p w14:paraId="4124B2B6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7341DB6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378BC52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6A72DA50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8E46E69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1971E83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5E26537" w14:textId="77777777" w:rsidR="00312A4B" w:rsidRDefault="00312A4B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EFA35D2" w14:textId="77777777" w:rsidR="00E43865" w:rsidRDefault="00E43865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F9F134F" w14:textId="4145D49C" w:rsidR="00317E3A" w:rsidRPr="00D308ED" w:rsidRDefault="00312A4B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lastRenderedPageBreak/>
        <w:t>10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.0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Mayor/Council</w:t>
      </w:r>
      <w:r w:rsidR="00317E3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Updates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:</w:t>
      </w:r>
    </w:p>
    <w:p w14:paraId="54B4A3C1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30FAFCBB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3CD5D62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7BE4EB4" w14:textId="73515F99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4ADE0EC8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43E9DBC2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FDD2E98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DA077CA" w14:textId="738BA8F2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</w:p>
    <w:p w14:paraId="10208A2E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4B61BBAF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01227C0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F6A1285" w14:textId="336AB799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</w:p>
    <w:p w14:paraId="23557260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2011A2AC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A503E16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F9A5322" w14:textId="2AFCAB9C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3E743776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0B808A3A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8A4F2A0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D439D2C" w14:textId="65563E67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  <w:bookmarkEnd w:id="2"/>
    </w:p>
    <w:p w14:paraId="05F1937B" w14:textId="77777777" w:rsidR="00317E3A" w:rsidRPr="00D308ED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FB377C7" w14:textId="77777777" w:rsidR="00317E3A" w:rsidRPr="00D308ED" w:rsidRDefault="00317E3A" w:rsidP="00317E3A">
      <w:pPr>
        <w:spacing w:after="0" w:line="240" w:lineRule="auto"/>
        <w:ind w:left="720" w:hanging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DDB78C2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379425C" w14:textId="11A1F909" w:rsidR="00317E3A" w:rsidRP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sectPr w:rsidR="00317E3A" w:rsidRPr="0031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A"/>
    <w:rsid w:val="000E779B"/>
    <w:rsid w:val="003037AB"/>
    <w:rsid w:val="00312A4B"/>
    <w:rsid w:val="00317E3A"/>
    <w:rsid w:val="004D293F"/>
    <w:rsid w:val="0051675C"/>
    <w:rsid w:val="005C38AF"/>
    <w:rsid w:val="005D6CF5"/>
    <w:rsid w:val="007C1E33"/>
    <w:rsid w:val="009523F6"/>
    <w:rsid w:val="00AB46DB"/>
    <w:rsid w:val="00D038EF"/>
    <w:rsid w:val="00DC7D33"/>
    <w:rsid w:val="00E41412"/>
    <w:rsid w:val="00E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CAAE9"/>
  <w15:chartTrackingRefBased/>
  <w15:docId w15:val="{7E6BE81C-AF2B-4AFC-B58C-FA30947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3A"/>
  </w:style>
  <w:style w:type="paragraph" w:styleId="Heading1">
    <w:name w:val="heading 1"/>
    <w:basedOn w:val="Normal"/>
    <w:next w:val="Normal"/>
    <w:link w:val="Heading1Char"/>
    <w:uiPriority w:val="9"/>
    <w:qFormat/>
    <w:rsid w:val="0031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1619</Characters>
  <Application>Microsoft Office Word</Application>
  <DocSecurity>0</DocSecurity>
  <Lines>124</Lines>
  <Paragraphs>70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11</cp:revision>
  <dcterms:created xsi:type="dcterms:W3CDTF">2025-03-04T17:50:00Z</dcterms:created>
  <dcterms:modified xsi:type="dcterms:W3CDTF">2025-03-13T22:30:00Z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7935b084-6458-4fc4-946b-6fd201a88ca3</vt:lpwstr>
  </property>
</Properties>
</file>